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467C" w14:textId="77777777" w:rsidR="007E0919" w:rsidRPr="003B11BD" w:rsidRDefault="00550483" w:rsidP="003B11BD">
      <w:pPr>
        <w:spacing w:after="0" w:line="240" w:lineRule="auto"/>
        <w:rPr>
          <w:rFonts w:cstheme="minorHAnsi"/>
          <w:b/>
        </w:rPr>
      </w:pPr>
      <w:r w:rsidRPr="003B11BD">
        <w:rPr>
          <w:rFonts w:cstheme="minorHAnsi"/>
          <w:b/>
        </w:rPr>
        <w:t xml:space="preserve">PRIJEDLOG PRIPREME ZA IZVOĐENJE NASTAVE </w:t>
      </w:r>
      <w:r w:rsidR="00166F6B" w:rsidRPr="003B11BD">
        <w:rPr>
          <w:rFonts w:cstheme="minorHAnsi"/>
          <w:b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992"/>
        <w:gridCol w:w="2127"/>
        <w:gridCol w:w="3827"/>
      </w:tblGrid>
      <w:tr w:rsidR="008E5959" w:rsidRPr="003B11BD" w14:paraId="279D86C8" w14:textId="77777777" w:rsidTr="007D603E">
        <w:tc>
          <w:tcPr>
            <w:tcW w:w="5524" w:type="dxa"/>
            <w:gridSpan w:val="2"/>
            <w:shd w:val="clear" w:color="auto" w:fill="E2EFD9" w:themeFill="accent6" w:themeFillTint="33"/>
          </w:tcPr>
          <w:p w14:paraId="6A11C056" w14:textId="77777777" w:rsidR="008E5959" w:rsidRPr="003B11BD" w:rsidRDefault="003B11BD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I</w:t>
            </w:r>
            <w:r w:rsidR="008E5959" w:rsidRPr="003B11B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60C9369" w14:textId="77777777" w:rsidR="008E5959" w:rsidRPr="003B11BD" w:rsidRDefault="008E5959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RAZRED:</w:t>
            </w:r>
            <w:r w:rsidR="00BE70DA" w:rsidRPr="003B11BD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6B7FF9C2" w14:textId="4E19F324" w:rsidR="008E5959" w:rsidRPr="003B11BD" w:rsidRDefault="008E5959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REDNI BROJ SATA:</w:t>
            </w:r>
            <w:r w:rsidR="00020066">
              <w:rPr>
                <w:rFonts w:cstheme="minorHAnsi"/>
                <w:sz w:val="18"/>
                <w:szCs w:val="18"/>
              </w:rPr>
              <w:t xml:space="preserve"> 7.</w:t>
            </w:r>
          </w:p>
        </w:tc>
      </w:tr>
      <w:tr w:rsidR="00BE70DA" w:rsidRPr="003B11BD" w14:paraId="715D7974" w14:textId="77777777" w:rsidTr="003C24FA">
        <w:tc>
          <w:tcPr>
            <w:tcW w:w="2122" w:type="dxa"/>
          </w:tcPr>
          <w:p w14:paraId="61487182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73AD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BE70DA" w:rsidRPr="003B11BD" w14:paraId="3145E94B" w14:textId="77777777" w:rsidTr="003C24FA">
        <w:tc>
          <w:tcPr>
            <w:tcW w:w="2122" w:type="dxa"/>
          </w:tcPr>
          <w:p w14:paraId="2A094D87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0D95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BE70DA" w:rsidRPr="003B11BD" w14:paraId="4DAB5B41" w14:textId="77777777" w:rsidTr="007E0919">
        <w:tc>
          <w:tcPr>
            <w:tcW w:w="2122" w:type="dxa"/>
          </w:tcPr>
          <w:p w14:paraId="62CDBB9B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09A302B4" w14:textId="77777777" w:rsidR="00BE70DA" w:rsidRPr="00C476E9" w:rsidRDefault="00BE70DA" w:rsidP="003B11B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C476E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Aktivno predstavljam svoju školu</w:t>
            </w:r>
            <w:r w:rsidR="000A4F7A" w:rsidRPr="00C476E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; </w:t>
            </w:r>
            <w:r w:rsidRPr="00C476E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>sistematizacija</w:t>
            </w:r>
            <w:r w:rsidR="00AE0F0F" w:rsidRPr="00C476E9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i istraživanje</w:t>
            </w:r>
          </w:p>
        </w:tc>
      </w:tr>
      <w:tr w:rsidR="00BE70DA" w:rsidRPr="003B11BD" w14:paraId="1BC96E2C" w14:textId="77777777" w:rsidTr="006D7F5C">
        <w:trPr>
          <w:trHeight w:val="2120"/>
        </w:trPr>
        <w:tc>
          <w:tcPr>
            <w:tcW w:w="2122" w:type="dxa"/>
          </w:tcPr>
          <w:p w14:paraId="41D8985E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ISHODI:</w:t>
            </w:r>
          </w:p>
          <w:p w14:paraId="2D5A1A21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4A91E81" w14:textId="77777777" w:rsidR="00BE70DA" w:rsidRPr="003B11BD" w:rsidRDefault="00BE70DA" w:rsidP="003B11BD">
            <w:pPr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3B11BD">
              <w:rPr>
                <w:rFonts w:eastAsia="Calibri" w:cstheme="minorHAns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170435C0" w14:textId="77777777" w:rsidR="00BE70DA" w:rsidRPr="007C77DA" w:rsidRDefault="007C77DA" w:rsidP="007C77DA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7C77D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E70DA" w:rsidRPr="007C77D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178EB608" w14:textId="77777777" w:rsidR="00BE70DA" w:rsidRPr="007C77DA" w:rsidRDefault="007C77DA" w:rsidP="007C77DA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BE70DA" w:rsidRPr="007C77D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prepoznaje važnost okružja za očuvanje tjelesnoga, ali i mentalnog zdravlja (obitelj, prijatelji)</w:t>
            </w:r>
          </w:p>
          <w:p w14:paraId="58EA1BFC" w14:textId="77777777" w:rsidR="00BE70DA" w:rsidRPr="007C77DA" w:rsidRDefault="007C77DA" w:rsidP="007C77DA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BE70DA" w:rsidRPr="007C77DA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opisuje utjecaj tehnologije na zdravlje i okoliš</w:t>
            </w:r>
          </w:p>
          <w:p w14:paraId="28406C8A" w14:textId="77777777" w:rsidR="00BE70DA" w:rsidRPr="003B11BD" w:rsidRDefault="00BE70DA" w:rsidP="003B11B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noProof/>
                <w:color w:val="231F20"/>
                <w:sz w:val="18"/>
                <w:szCs w:val="18"/>
                <w:lang w:val="hr-HR" w:eastAsia="hr-HR"/>
              </w:rPr>
            </w:pPr>
            <w:r w:rsidRPr="003B11BD">
              <w:rPr>
                <w:rFonts w:asciiTheme="minorHAnsi" w:eastAsia="Calibri" w:hAnsiTheme="minorHAnsi" w:cstheme="minorHAns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4A90A361" w14:textId="77777777" w:rsidR="007234C3" w:rsidRPr="003B11BD" w:rsidRDefault="007C77DA" w:rsidP="007C77D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C77D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7234C3" w:rsidRPr="003B11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i raspravlja o pravilima u digitalnome okružju</w:t>
            </w:r>
          </w:p>
          <w:p w14:paraId="29D89163" w14:textId="77777777" w:rsidR="00BE70DA" w:rsidRPr="003B11BD" w:rsidRDefault="007C77DA" w:rsidP="007C77DA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BE70DA"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pravilima i dužnostima te posljedicama za njihovo nepoštivanje</w:t>
            </w:r>
          </w:p>
          <w:p w14:paraId="744E51F0" w14:textId="77777777" w:rsidR="00BE70DA" w:rsidRPr="003B11BD" w:rsidRDefault="007C77DA" w:rsidP="007C77DA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BE70DA"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istražuje odnose i ravnotežu između prava i dužnosti te uzroke i posljedice svojih postupaka u poštivanju prava drugih</w:t>
            </w:r>
          </w:p>
          <w:p w14:paraId="4FAF868B" w14:textId="16C7C0C4" w:rsidR="00BE70DA" w:rsidRPr="007D603E" w:rsidRDefault="007C77DA" w:rsidP="003B11BD">
            <w:pPr>
              <w:pStyle w:val="TableParagraph"/>
              <w:spacing w:before="0"/>
              <w:ind w:left="0"/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</w:pPr>
            <w:r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- </w:t>
            </w:r>
            <w:r w:rsidR="00BE70DA"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raspravlja o ljudskim pravima i pravima djece</w:t>
            </w:r>
          </w:p>
        </w:tc>
      </w:tr>
      <w:tr w:rsidR="007E0919" w:rsidRPr="003B11BD" w14:paraId="5E1BCC5A" w14:textId="77777777" w:rsidTr="007D603E">
        <w:tc>
          <w:tcPr>
            <w:tcW w:w="7933" w:type="dxa"/>
            <w:gridSpan w:val="4"/>
            <w:shd w:val="clear" w:color="auto" w:fill="E2EFD9" w:themeFill="accent6" w:themeFillTint="33"/>
          </w:tcPr>
          <w:p w14:paraId="19944223" w14:textId="77777777" w:rsidR="007E0919" w:rsidRPr="003B11BD" w:rsidRDefault="007E0919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6513C989" w14:textId="6AB77C03" w:rsidR="007E0919" w:rsidRPr="007D603E" w:rsidRDefault="00550483" w:rsidP="007D603E">
            <w:pPr>
              <w:pStyle w:val="NoSpacing"/>
              <w:tabs>
                <w:tab w:val="left" w:pos="4266"/>
              </w:tabs>
              <w:rPr>
                <w:rFonts w:cstheme="minorHAnsi"/>
                <w:bCs/>
                <w:sz w:val="18"/>
                <w:szCs w:val="18"/>
              </w:rPr>
            </w:pPr>
            <w:r w:rsidRPr="003B11BD">
              <w:rPr>
                <w:rFonts w:cstheme="minorHAnsi"/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432784BB" w14:textId="77777777" w:rsidR="007E0919" w:rsidRPr="003B11BD" w:rsidRDefault="007E0919" w:rsidP="003B11B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3B11B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3B11B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3B11B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3B11B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3B11B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3B11B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3B11B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3B11B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3B11B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3B11BD" w14:paraId="38C93440" w14:textId="77777777" w:rsidTr="007D603E">
        <w:trPr>
          <w:trHeight w:val="3393"/>
        </w:trPr>
        <w:tc>
          <w:tcPr>
            <w:tcW w:w="7933" w:type="dxa"/>
            <w:gridSpan w:val="4"/>
          </w:tcPr>
          <w:p w14:paraId="6B7B9167" w14:textId="77777777" w:rsidR="003B11BD" w:rsidRPr="007C77DA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D03659" w:rsidRPr="003B11BD">
              <w:rPr>
                <w:rFonts w:cstheme="minorHAnsi"/>
                <w:b/>
                <w:sz w:val="18"/>
                <w:szCs w:val="18"/>
              </w:rPr>
              <w:t>IGRAMO SE: POŽELJNO/NEPOŽELJNO</w:t>
            </w:r>
          </w:p>
          <w:p w14:paraId="7E860E28" w14:textId="77777777" w:rsidR="003B11BD" w:rsidRPr="007C77DA" w:rsidRDefault="00201957" w:rsidP="003B11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B11B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Ishod aktivnosti: </w:t>
            </w:r>
            <w:r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D03659"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>;</w:t>
            </w:r>
            <w:r w:rsidR="00D03659" w:rsidRPr="003B11BD">
              <w:rPr>
                <w:rFonts w:asciiTheme="minorHAnsi" w:eastAsia="Calibri" w:hAnsiTheme="minorHAnsi" w:cstheme="minorHAnsi"/>
                <w:noProof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r w:rsidR="00D03659" w:rsidRPr="003B11BD">
              <w:rPr>
                <w:rFonts w:asciiTheme="minorHAnsi" w:eastAsia="Calibri" w:hAnsiTheme="minorHAnsi" w:cstheme="minorHAnsi"/>
                <w:b w:val="0"/>
                <w:noProof/>
                <w:color w:val="231F20"/>
                <w:sz w:val="18"/>
                <w:szCs w:val="18"/>
                <w:lang w:val="hr-HR" w:eastAsia="hr-HR"/>
              </w:rPr>
              <w:t xml:space="preserve">istražuje odnose i ravnotežu između prava i dužnosti te uzroke i posljedice svojih postupaka u poštivanju prava drugih; raspravlja o ljudskim pravima i pravima djece; </w:t>
            </w:r>
            <w:r w:rsidR="00D03659" w:rsidRPr="003B11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uvažava različitosti i razvija osjećaj tolerancije</w:t>
            </w:r>
            <w:r w:rsidR="003B11B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.</w:t>
            </w:r>
          </w:p>
          <w:p w14:paraId="77DA0A8A" w14:textId="77777777" w:rsidR="003B11BD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2D353A3" w14:textId="77777777" w:rsidR="00BE70DA" w:rsidRPr="003B11BD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Učiteljica/učitelj</w:t>
            </w:r>
            <w:r w:rsidR="008A3D2B" w:rsidRPr="003B11BD">
              <w:rPr>
                <w:rFonts w:cstheme="minorHAnsi"/>
                <w:sz w:val="18"/>
                <w:szCs w:val="18"/>
              </w:rPr>
              <w:t xml:space="preserve"> </w:t>
            </w:r>
            <w:r w:rsidR="001E736F" w:rsidRPr="003B11BD">
              <w:rPr>
                <w:rFonts w:cstheme="minorHAnsi"/>
                <w:sz w:val="18"/>
                <w:szCs w:val="18"/>
              </w:rPr>
              <w:t xml:space="preserve">daje učenicima uputu: jedna skupina treba osmisliti i </w:t>
            </w:r>
            <w:r w:rsidR="003B11BD" w:rsidRPr="003B11BD">
              <w:rPr>
                <w:rFonts w:cstheme="minorHAnsi"/>
                <w:sz w:val="18"/>
                <w:szCs w:val="18"/>
              </w:rPr>
              <w:t xml:space="preserve">na kartice </w:t>
            </w:r>
            <w:r w:rsidR="001E736F" w:rsidRPr="003B11BD">
              <w:rPr>
                <w:rFonts w:cstheme="minorHAnsi"/>
                <w:sz w:val="18"/>
                <w:szCs w:val="18"/>
              </w:rPr>
              <w:t>napisati primjere nepoželjnog i neodgovornog ponašanja u školi i u virtualnom okruženju, a druga skupina primjere poželjnog i odgovornog ponašanja. Uz svaku karticu učenici određuju neku radnju kojom će „kazniti“ onoga tko izvuče tu karticu</w:t>
            </w:r>
            <w:r w:rsidR="00F43C0C" w:rsidRPr="003B11BD">
              <w:rPr>
                <w:rFonts w:cstheme="minorHAnsi"/>
                <w:sz w:val="18"/>
                <w:szCs w:val="18"/>
              </w:rPr>
              <w:t xml:space="preserve"> (npr. vrati se unazad skačući 5 puta na jednoj nozi)</w:t>
            </w:r>
            <w:r w:rsidR="001E736F" w:rsidRPr="003B11BD">
              <w:rPr>
                <w:rFonts w:cstheme="minorHAnsi"/>
                <w:sz w:val="18"/>
                <w:szCs w:val="18"/>
              </w:rPr>
              <w:t xml:space="preserve">, odnosno </w:t>
            </w:r>
            <w:r w:rsidR="00F43C0C" w:rsidRPr="003B11BD">
              <w:rPr>
                <w:rFonts w:cstheme="minorHAnsi"/>
                <w:sz w:val="18"/>
                <w:szCs w:val="18"/>
              </w:rPr>
              <w:t>nešto čime će nagraditi onog</w:t>
            </w:r>
            <w:r w:rsidR="003B11BD">
              <w:rPr>
                <w:rFonts w:cstheme="minorHAnsi"/>
                <w:sz w:val="18"/>
                <w:szCs w:val="18"/>
              </w:rPr>
              <w:t>a</w:t>
            </w:r>
            <w:r w:rsidR="00F43C0C" w:rsidRPr="003B11BD">
              <w:rPr>
                <w:rFonts w:cstheme="minorHAnsi"/>
                <w:sz w:val="18"/>
                <w:szCs w:val="18"/>
              </w:rPr>
              <w:t xml:space="preserve"> tko izvuče karticu s pozitivnim primjerom (npr. okreni se oko sebe i pomakni se na 1. mjesto). Zatim se odrede dvije ekipe učenika, izvlače izmiješane kartice jedan po jedan i kreću se učionicom do cilja. Pob</w:t>
            </w:r>
            <w:r w:rsidR="003B11BD">
              <w:rPr>
                <w:rFonts w:cstheme="minorHAnsi"/>
                <w:sz w:val="18"/>
                <w:szCs w:val="18"/>
              </w:rPr>
              <w:t>ijedila je</w:t>
            </w:r>
            <w:r w:rsidR="00F43C0C" w:rsidRPr="003B11BD">
              <w:rPr>
                <w:rFonts w:cstheme="minorHAnsi"/>
                <w:sz w:val="18"/>
                <w:szCs w:val="18"/>
              </w:rPr>
              <w:t xml:space="preserve"> ekipa čiji svi članovi dođu na cilj prije </w:t>
            </w:r>
            <w:r w:rsidR="00D03659" w:rsidRPr="003B11BD">
              <w:rPr>
                <w:rFonts w:cstheme="minorHAnsi"/>
                <w:sz w:val="18"/>
                <w:szCs w:val="18"/>
              </w:rPr>
              <w:t>druge ekipe.</w:t>
            </w:r>
          </w:p>
          <w:p w14:paraId="003C3F4E" w14:textId="77777777" w:rsidR="00D03659" w:rsidRPr="003B11BD" w:rsidRDefault="00D03659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553176" w14:textId="77777777" w:rsidR="003B11BD" w:rsidRPr="003B11BD" w:rsidRDefault="00D03659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>2. I JA SAM DIO ZAJEDNICE</w:t>
            </w:r>
          </w:p>
          <w:p w14:paraId="39574717" w14:textId="77777777" w:rsidR="003B11BD" w:rsidRPr="003B11BD" w:rsidRDefault="00D03659" w:rsidP="003B11BD">
            <w:pPr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3B11BD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3B11BD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644F1505" w14:textId="77777777" w:rsidR="007C77DA" w:rsidRDefault="00D03659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8E64E96" w14:textId="77777777" w:rsidR="00D03659" w:rsidRPr="003B11BD" w:rsidRDefault="00D03659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 xml:space="preserve">Učiteljica/učitelj upućuje učenike na rad s udžbenikom na 18. stranici. </w:t>
            </w:r>
            <w:r w:rsidR="00505A43" w:rsidRPr="003B11BD">
              <w:rPr>
                <w:rFonts w:cstheme="minorHAnsi"/>
                <w:sz w:val="18"/>
                <w:szCs w:val="18"/>
              </w:rPr>
              <w:t>Učenici čitaju tvrdnje unutar kruga i dodjeljuju si bodove (uvijek = 10 bodova, ponekad = 5 bodova, nikad = 0 bodova). Zatim zbroje rezultat samovrednovanja te se kritički osvrću na njega: što još trebaju popraviti, kako će to postići…</w:t>
            </w:r>
          </w:p>
          <w:p w14:paraId="4661AE4D" w14:textId="77777777" w:rsidR="00AE0F0F" w:rsidRPr="003B11BD" w:rsidRDefault="00AE0F0F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Zatim upućuje učenike na istraživanje koje će provesti prema uputama na 19. stranici udžbenika.</w:t>
            </w:r>
          </w:p>
          <w:p w14:paraId="2C68A9B3" w14:textId="77777777" w:rsidR="00201957" w:rsidRPr="003B11BD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642F6D1" w14:textId="77777777" w:rsidR="003B11BD" w:rsidRPr="003B11BD" w:rsidRDefault="00981FFA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>3</w:t>
            </w:r>
            <w:r w:rsidR="00201957" w:rsidRPr="003B11BD">
              <w:rPr>
                <w:rFonts w:cstheme="minorHAnsi"/>
                <w:b/>
                <w:sz w:val="18"/>
                <w:szCs w:val="18"/>
              </w:rPr>
              <w:t xml:space="preserve">. ODGOVORNO SE PONAŠAM U VIRTUALNOM OKRUŽJU </w:t>
            </w:r>
          </w:p>
          <w:p w14:paraId="12039203" w14:textId="77777777" w:rsidR="003B11BD" w:rsidRPr="007C77DA" w:rsidRDefault="00201957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lastRenderedPageBreak/>
              <w:t>Ishod aktivnosti:</w:t>
            </w:r>
            <w:r w:rsidRPr="003B11BD">
              <w:rPr>
                <w:rFonts w:eastAsia="Calibri" w:cstheme="minorHAnsi"/>
                <w:noProof/>
                <w:color w:val="231F20"/>
                <w:sz w:val="18"/>
                <w:szCs w:val="18"/>
                <w:lang w:eastAsia="hr-HR"/>
              </w:rPr>
              <w:t xml:space="preserve"> prepoznaje važnost okružja za očuvanje tjelesnoga, ali i mentalnog zdravlja (obitelj, prijatelji); opisuje utjecaj tehnologije na zdravlje i okoliš; </w:t>
            </w:r>
            <w:r w:rsidRPr="003B11BD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3B11BD">
              <w:rPr>
                <w:rFonts w:cstheme="minorHAnsi"/>
                <w:sz w:val="18"/>
                <w:szCs w:val="18"/>
              </w:rPr>
              <w:t>.</w:t>
            </w:r>
          </w:p>
          <w:p w14:paraId="2E0527A7" w14:textId="77777777" w:rsidR="003B11BD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3B11B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6CEEBBE" w14:textId="77777777" w:rsidR="00201957" w:rsidRPr="003B11BD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Učiteljica/učitelj</w:t>
            </w:r>
            <w:r w:rsidR="00981FFA" w:rsidRPr="003B11BD">
              <w:rPr>
                <w:rFonts w:cstheme="minorHAnsi"/>
                <w:sz w:val="18"/>
                <w:szCs w:val="18"/>
              </w:rPr>
              <w:t xml:space="preserve"> upućuje učenike na rješavanje 4., 9. i 11. zadatka na 15</w:t>
            </w:r>
            <w:r w:rsidR="003B11BD">
              <w:rPr>
                <w:rFonts w:cstheme="minorHAnsi"/>
                <w:sz w:val="18"/>
                <w:szCs w:val="18"/>
              </w:rPr>
              <w:t xml:space="preserve">., 16. i </w:t>
            </w:r>
            <w:r w:rsidR="00981FFA" w:rsidRPr="003B11BD">
              <w:rPr>
                <w:rFonts w:cstheme="minorHAnsi"/>
                <w:sz w:val="18"/>
                <w:szCs w:val="18"/>
              </w:rPr>
              <w:t>17.</w:t>
            </w:r>
            <w:r w:rsidR="003B11BD" w:rsidRPr="003B11BD">
              <w:rPr>
                <w:rFonts w:cstheme="minorHAnsi"/>
                <w:sz w:val="18"/>
                <w:szCs w:val="18"/>
              </w:rPr>
              <w:t xml:space="preserve"> stranic</w:t>
            </w:r>
            <w:r w:rsidR="003B11BD">
              <w:rPr>
                <w:rFonts w:cstheme="minorHAnsi"/>
                <w:sz w:val="18"/>
                <w:szCs w:val="18"/>
              </w:rPr>
              <w:t>i.</w:t>
            </w:r>
          </w:p>
          <w:p w14:paraId="1B3682BC" w14:textId="77777777" w:rsidR="00201957" w:rsidRDefault="00201957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422E4E" w14:textId="77777777" w:rsidR="003B11BD" w:rsidRPr="003B11BD" w:rsidRDefault="003B11BD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F72F2B" w14:textId="77777777" w:rsidR="00201957" w:rsidRPr="003B11BD" w:rsidRDefault="006970F8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3B11BD" w:rsidRPr="003B11BD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="007C77DA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3D94D60" w14:textId="77777777" w:rsidR="003B11BD" w:rsidRPr="003B11BD" w:rsidRDefault="003B11BD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6970F8" w:rsidRPr="003B11BD" w14:paraId="5E4BD5F2" w14:textId="77777777" w:rsidTr="006970F8">
              <w:tc>
                <w:tcPr>
                  <w:tcW w:w="6857" w:type="dxa"/>
                  <w:shd w:val="clear" w:color="auto" w:fill="C5E0B3" w:themeFill="accent6" w:themeFillTint="66"/>
                </w:tcPr>
                <w:p w14:paraId="727A4406" w14:textId="77777777" w:rsidR="003B11BD" w:rsidRDefault="003B11BD" w:rsidP="003B11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5790869A" w14:textId="77777777" w:rsidR="006970F8" w:rsidRPr="003B11BD" w:rsidRDefault="006970F8" w:rsidP="003B11B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B11BD"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5E88957D" w14:textId="77777777" w:rsidR="006970F8" w:rsidRPr="003B11BD" w:rsidRDefault="006970F8" w:rsidP="003B11B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8DBCA8E" w14:textId="77777777" w:rsidR="006970F8" w:rsidRPr="003B11BD" w:rsidRDefault="00E27488" w:rsidP="003B11B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B11BD">
                    <w:rPr>
                      <w:rFonts w:cstheme="minorHAnsi"/>
                      <w:sz w:val="18"/>
                      <w:szCs w:val="18"/>
                    </w:rPr>
                    <w:t>ELEKTRONIČKO NASILJE</w:t>
                  </w:r>
                </w:p>
                <w:p w14:paraId="62F683DF" w14:textId="77777777" w:rsidR="00E27488" w:rsidRPr="003B11BD" w:rsidRDefault="00E27488" w:rsidP="003B11B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3B11BD">
                    <w:rPr>
                      <w:rFonts w:cstheme="minorHAnsi"/>
                      <w:sz w:val="18"/>
                      <w:szCs w:val="18"/>
                    </w:rPr>
                    <w:t>ELEKTRONIČKI OTPAD</w:t>
                  </w:r>
                </w:p>
                <w:p w14:paraId="262DFD7F" w14:textId="77777777" w:rsidR="006970F8" w:rsidRPr="003B11BD" w:rsidRDefault="006970F8" w:rsidP="003B11B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D62B1CD" w14:textId="77777777" w:rsidR="006970F8" w:rsidRPr="003B11BD" w:rsidRDefault="006970F8" w:rsidP="003B11B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E5B81E7" w14:textId="77777777" w:rsidR="006970F8" w:rsidRPr="003B11BD" w:rsidRDefault="006970F8" w:rsidP="003B11B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7933E5B" w14:textId="77777777" w:rsidR="007E0919" w:rsidRPr="003B11BD" w:rsidRDefault="007E0919" w:rsidP="003B11B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26CBEED2" w14:textId="77777777" w:rsidR="003B11BD" w:rsidRDefault="003B11BD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3B11BD"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Razvija sliku o sebi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Suradnički uči i radi u timu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C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Prihvaća i obrazlaže važnost društvenih normi i pravila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895A5E2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sz w:val="18"/>
                <w:szCs w:val="18"/>
              </w:rPr>
              <w:t>C.</w:t>
            </w:r>
            <w:r w:rsidR="003B11BD">
              <w:rPr>
                <w:rFonts w:cstheme="minorHAnsi"/>
                <w:sz w:val="18"/>
                <w:szCs w:val="18"/>
              </w:rPr>
              <w:t xml:space="preserve"> </w:t>
            </w:r>
            <w:r w:rsidRPr="003B11BD">
              <w:rPr>
                <w:rFonts w:cstheme="minorHAnsi"/>
                <w:sz w:val="18"/>
                <w:szCs w:val="18"/>
              </w:rPr>
              <w:t>2.</w:t>
            </w:r>
            <w:r w:rsidR="003B11BD">
              <w:rPr>
                <w:rFonts w:cstheme="minorHAnsi"/>
                <w:sz w:val="18"/>
                <w:szCs w:val="18"/>
              </w:rPr>
              <w:t xml:space="preserve"> </w:t>
            </w:r>
            <w:r w:rsidRPr="003B11BD">
              <w:rPr>
                <w:rFonts w:cstheme="minorHAnsi"/>
                <w:sz w:val="18"/>
                <w:szCs w:val="18"/>
              </w:rPr>
              <w:t>3.</w:t>
            </w:r>
            <w:r w:rsidR="003B11BD">
              <w:rPr>
                <w:rFonts w:cstheme="minorHAnsi"/>
                <w:sz w:val="18"/>
                <w:szCs w:val="18"/>
              </w:rPr>
              <w:t xml:space="preserve"> </w:t>
            </w:r>
            <w:r w:rsidRPr="003B11BD">
              <w:rPr>
                <w:rFonts w:cstheme="minorHAnsi"/>
                <w:sz w:val="18"/>
                <w:szCs w:val="18"/>
              </w:rPr>
              <w:t>Pridonosi razredu i školi.</w:t>
            </w:r>
          </w:p>
          <w:p w14:paraId="2009C6C4" w14:textId="47F70D68" w:rsidR="00BE70DA" w:rsidRPr="007C77DA" w:rsidRDefault="003B11BD" w:rsidP="003B11B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7D603E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B11BD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3B11BD"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321B03D4" w14:textId="77777777" w:rsidR="00BE70DA" w:rsidRPr="003B11BD" w:rsidRDefault="003B11BD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3B11BD"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3.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3. Kreativno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BE70DA" w:rsidRPr="003B11BD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4. Kritičko mišljenje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BE70DA" w:rsidRPr="003B11BD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4.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4. Emocije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BE70DA" w:rsidRPr="003B11BD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D.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 Suradnja s drugima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BE70DA" w:rsidRPr="003B11BD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516E9F73" w14:textId="77777777" w:rsidR="007E0919" w:rsidRPr="003B11BD" w:rsidRDefault="003B11BD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3B11BD"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A.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Ponaša se u skladu s ljudskim pravima u svakodnevnom životu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B.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Sudjeluje u odlučivanju u demokratskoj zajednici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BE70DA" w:rsidRPr="003B11BD">
              <w:rPr>
                <w:rFonts w:cstheme="minorHAnsi"/>
                <w:sz w:val="18"/>
                <w:szCs w:val="18"/>
              </w:rPr>
              <w:t>C.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2.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1.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E70DA" w:rsidRPr="003B11BD">
              <w:rPr>
                <w:rFonts w:cstheme="minorHAnsi"/>
                <w:sz w:val="18"/>
                <w:szCs w:val="18"/>
              </w:rPr>
              <w:t>Sudjeluje u unaprjeđenju života i rada škole.</w:t>
            </w:r>
          </w:p>
          <w:p w14:paraId="1BE7EAE7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  <w:r w:rsidRPr="003B11BD">
              <w:rPr>
                <w:rFonts w:cstheme="minorHAnsi"/>
                <w:b/>
                <w:bCs/>
                <w:sz w:val="18"/>
                <w:szCs w:val="18"/>
              </w:rPr>
              <w:lastRenderedPageBreak/>
              <w:t>IKT</w:t>
            </w:r>
            <w:r w:rsidRPr="003B11BD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3B11BD">
              <w:rPr>
                <w:rFonts w:cstheme="minorHAnsi"/>
                <w:sz w:val="18"/>
                <w:szCs w:val="18"/>
              </w:rPr>
              <w:t xml:space="preserve">; </w:t>
            </w:r>
            <w:r w:rsidRPr="003B11BD">
              <w:rPr>
                <w:rFonts w:cstheme="minorHAnsi"/>
                <w:sz w:val="18"/>
                <w:szCs w:val="18"/>
              </w:rPr>
              <w:t>A. 2. 2. Učenik se samostalno koristi njemu poznatim uređajima i programima</w:t>
            </w:r>
            <w:r w:rsidR="003B11BD">
              <w:rPr>
                <w:rFonts w:cstheme="minorHAnsi"/>
                <w:sz w:val="18"/>
                <w:szCs w:val="18"/>
              </w:rPr>
              <w:t xml:space="preserve">; </w:t>
            </w:r>
            <w:r w:rsidRPr="003B11BD">
              <w:rPr>
                <w:rFonts w:cstheme="minorHAnsi"/>
                <w:sz w:val="18"/>
                <w:szCs w:val="18"/>
              </w:rPr>
              <w:t>A. 2. 3. Učenik se odgovorno i sigurno koristi programima i uređajima</w:t>
            </w:r>
            <w:r w:rsidR="003B11BD">
              <w:rPr>
                <w:rFonts w:cstheme="minorHAnsi"/>
                <w:sz w:val="18"/>
                <w:szCs w:val="18"/>
              </w:rPr>
              <w:t xml:space="preserve">; </w:t>
            </w:r>
            <w:r w:rsidRPr="003B11BD">
              <w:rPr>
                <w:rFonts w:cstheme="minorHAnsi"/>
                <w:sz w:val="18"/>
                <w:szCs w:val="18"/>
              </w:rPr>
              <w:t>A. 2. 4. Učenik opisuje utjecaj tehnologije na zdravlje i okoliš.</w:t>
            </w:r>
          </w:p>
          <w:p w14:paraId="2B2B5784" w14:textId="77777777" w:rsidR="00BE70DA" w:rsidRPr="003B11BD" w:rsidRDefault="00BE70DA" w:rsidP="003B11B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9E6582A" w14:textId="77777777" w:rsidR="008E5959" w:rsidRPr="003B11BD" w:rsidRDefault="008E5959" w:rsidP="003B11B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3B11BD" w:rsidSect="003B11B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44921"/>
    <w:multiLevelType w:val="hybridMultilevel"/>
    <w:tmpl w:val="2CE8050C"/>
    <w:lvl w:ilvl="0" w:tplc="D66EDC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82A38"/>
    <w:multiLevelType w:val="hybridMultilevel"/>
    <w:tmpl w:val="CF268884"/>
    <w:lvl w:ilvl="0" w:tplc="76F62FB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96BB5"/>
    <w:multiLevelType w:val="hybridMultilevel"/>
    <w:tmpl w:val="8FF641F2"/>
    <w:lvl w:ilvl="0" w:tplc="D1CC224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F068C"/>
    <w:multiLevelType w:val="hybridMultilevel"/>
    <w:tmpl w:val="971488E8"/>
    <w:lvl w:ilvl="0" w:tplc="F5845A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35003"/>
    <w:multiLevelType w:val="hybridMultilevel"/>
    <w:tmpl w:val="07FC9B9E"/>
    <w:lvl w:ilvl="0" w:tplc="A74A5C3C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20066"/>
    <w:rsid w:val="000A4F7A"/>
    <w:rsid w:val="00164B8F"/>
    <w:rsid w:val="00166F6B"/>
    <w:rsid w:val="00196C43"/>
    <w:rsid w:val="001E736F"/>
    <w:rsid w:val="00201957"/>
    <w:rsid w:val="003B11BD"/>
    <w:rsid w:val="00505A43"/>
    <w:rsid w:val="00512C63"/>
    <w:rsid w:val="00550483"/>
    <w:rsid w:val="00655CB6"/>
    <w:rsid w:val="006970F8"/>
    <w:rsid w:val="006D7F5C"/>
    <w:rsid w:val="007234C3"/>
    <w:rsid w:val="00724F26"/>
    <w:rsid w:val="007C77DA"/>
    <w:rsid w:val="007D603E"/>
    <w:rsid w:val="007E0919"/>
    <w:rsid w:val="008A3D2B"/>
    <w:rsid w:val="008E5959"/>
    <w:rsid w:val="00981FFA"/>
    <w:rsid w:val="00AD1057"/>
    <w:rsid w:val="00AE0F0F"/>
    <w:rsid w:val="00BE70DA"/>
    <w:rsid w:val="00C37C3C"/>
    <w:rsid w:val="00C476E9"/>
    <w:rsid w:val="00D03659"/>
    <w:rsid w:val="00D11E2A"/>
    <w:rsid w:val="00E27488"/>
    <w:rsid w:val="00F43C0C"/>
    <w:rsid w:val="00F77AF0"/>
    <w:rsid w:val="00FC6BA8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4C73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2020-07-22T09:13:00Z</dcterms:created>
  <dcterms:modified xsi:type="dcterms:W3CDTF">2021-08-03T08:03:00Z</dcterms:modified>
</cp:coreProperties>
</file>